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04300" w14:textId="352751D7" w:rsidR="00F9310F" w:rsidRDefault="00F9310F" w:rsidP="00F9310F">
      <w:pPr>
        <w:pBdr>
          <w:bottom w:val="single" w:sz="6" w:space="1" w:color="auto"/>
        </w:pBdr>
        <w:jc w:val="right"/>
      </w:pPr>
      <w:r w:rsidRPr="003C440D">
        <w:rPr>
          <w:rFonts w:ascii="Liberation Serif" w:eastAsia="SimSun" w:hAnsi="Liberation Serif" w:cs="Lucida Sans"/>
          <w:noProof/>
          <w:lang w:eastAsia="zh-CN" w:bidi="hi-IN"/>
          <w14:ligatures w14:val="none"/>
        </w:rPr>
        <w:drawing>
          <wp:inline distT="0" distB="0" distL="0" distR="0" wp14:anchorId="38337E1F" wp14:editId="02A88B5A">
            <wp:extent cx="2562225" cy="733425"/>
            <wp:effectExtent l="0" t="0" r="9525" b="9525"/>
            <wp:docPr id="93623774" name="Afbeelding 1" descr="Beschrijving: Beschrijving: C:\Documents and Settings\09GJ00-LK-32587143\Local Settings\Temp\a\Tijdelijke map 1 voor WeTransfer-A53Svwa1.zip\Wereldkidz-Bonge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cxAfbeelding 2" descr="Beschrijving: Beschrijving: C:\Documents and Settings\09GJ00-LK-32587143\Local Settings\Temp\a\Tijdelijke map 1 voor WeTransfer-A53Svwa1.zip\Wereldkidz-Bongerd.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62225" cy="733425"/>
                    </a:xfrm>
                    <a:prstGeom prst="rect">
                      <a:avLst/>
                    </a:prstGeom>
                    <a:noFill/>
                    <a:ln>
                      <a:noFill/>
                    </a:ln>
                  </pic:spPr>
                </pic:pic>
              </a:graphicData>
            </a:graphic>
          </wp:inline>
        </w:drawing>
      </w:r>
    </w:p>
    <w:p w14:paraId="0E1FA8AE" w14:textId="60218DFE" w:rsidR="00F9310F" w:rsidRPr="00F9310F" w:rsidRDefault="002C5AFC" w:rsidP="00F9310F">
      <w:pPr>
        <w:tabs>
          <w:tab w:val="left" w:pos="1134"/>
        </w:tabs>
      </w:pPr>
      <w:r>
        <w:rPr>
          <w:b/>
          <w:bCs/>
        </w:rPr>
        <w:t xml:space="preserve">Notulen - </w:t>
      </w:r>
      <w:r w:rsidR="00F9310F" w:rsidRPr="00F9310F">
        <w:rPr>
          <w:b/>
          <w:bCs/>
        </w:rPr>
        <w:t xml:space="preserve">Vergadering MR </w:t>
      </w:r>
      <w:proofErr w:type="spellStart"/>
      <w:r w:rsidR="00F9310F" w:rsidRPr="00F9310F">
        <w:rPr>
          <w:b/>
          <w:bCs/>
        </w:rPr>
        <w:t>Wereldkidz</w:t>
      </w:r>
      <w:proofErr w:type="spellEnd"/>
      <w:r w:rsidR="00F9310F" w:rsidRPr="00F9310F">
        <w:rPr>
          <w:b/>
          <w:bCs/>
        </w:rPr>
        <w:t xml:space="preserve"> Bongerd</w:t>
      </w:r>
      <w:r w:rsidR="00F9310F">
        <w:rPr>
          <w:b/>
          <w:bCs/>
        </w:rPr>
        <w:br/>
      </w:r>
      <w:r w:rsidR="00F9310F" w:rsidRPr="002C5AFC">
        <w:rPr>
          <w:b/>
          <w:bCs/>
        </w:rPr>
        <w:t>Datum</w:t>
      </w:r>
      <w:r w:rsidR="00F9310F" w:rsidRPr="00F9310F">
        <w:tab/>
        <w:t>: Maandag 13 april 2026 – 19.00 – 20.30u</w:t>
      </w:r>
      <w:r w:rsidR="00F9310F" w:rsidRPr="00F9310F">
        <w:br/>
      </w:r>
      <w:r w:rsidR="00F9310F" w:rsidRPr="002C5AFC">
        <w:rPr>
          <w:b/>
          <w:bCs/>
        </w:rPr>
        <w:t>Locatie</w:t>
      </w:r>
      <w:r w:rsidR="00F9310F" w:rsidRPr="00F9310F">
        <w:tab/>
        <w:t>: online</w:t>
      </w:r>
    </w:p>
    <w:p w14:paraId="5B6D8044" w14:textId="760CCB56" w:rsidR="002C5AFC" w:rsidRDefault="005E5FAD" w:rsidP="00F9310F">
      <w:pPr>
        <w:tabs>
          <w:tab w:val="left" w:pos="1134"/>
        </w:tabs>
      </w:pPr>
      <w:r w:rsidRPr="00C06BAF">
        <w:rPr>
          <w:b/>
          <w:bCs/>
        </w:rPr>
        <w:t>Aanwezig</w:t>
      </w:r>
      <w:r w:rsidR="00F9310F" w:rsidRPr="00C06BAF">
        <w:tab/>
      </w:r>
      <w:r w:rsidRPr="00C06BAF">
        <w:t xml:space="preserve">: </w:t>
      </w:r>
      <w:r w:rsidR="00C06BAF" w:rsidRPr="00C06BAF">
        <w:t>OMR, PMR, S</w:t>
      </w:r>
      <w:r w:rsidR="00C06BAF">
        <w:t>choolleider, Bestuurder</w:t>
      </w:r>
      <w:r w:rsidR="00F9310F" w:rsidRPr="00C06BAF">
        <w:br/>
      </w:r>
      <w:r w:rsidRPr="002C5AFC">
        <w:rPr>
          <w:b/>
          <w:bCs/>
        </w:rPr>
        <w:t>Afwezig</w:t>
      </w:r>
      <w:r w:rsidR="00F9310F">
        <w:tab/>
      </w:r>
      <w:r>
        <w:t xml:space="preserve">: </w:t>
      </w:r>
      <w:r w:rsidR="00F9310F">
        <w:t>–</w:t>
      </w:r>
    </w:p>
    <w:p w14:paraId="5DFDC721" w14:textId="4A507C37" w:rsidR="005E5FAD" w:rsidRPr="001C3A4E" w:rsidRDefault="005E5FAD" w:rsidP="002C5AFC">
      <w:pPr>
        <w:pStyle w:val="Lijstalinea"/>
        <w:numPr>
          <w:ilvl w:val="0"/>
          <w:numId w:val="1"/>
        </w:numPr>
        <w:ind w:left="360"/>
        <w:rPr>
          <w:b/>
          <w:bCs/>
        </w:rPr>
      </w:pPr>
      <w:r w:rsidRPr="001C3A4E">
        <w:rPr>
          <w:b/>
          <w:bCs/>
        </w:rPr>
        <w:t xml:space="preserve">Opening door </w:t>
      </w:r>
      <w:r w:rsidR="00C06BAF">
        <w:rPr>
          <w:b/>
          <w:bCs/>
        </w:rPr>
        <w:t>Voorzitter</w:t>
      </w:r>
    </w:p>
    <w:p w14:paraId="516214C8" w14:textId="17C3D27E" w:rsidR="005E5FAD" w:rsidRPr="001C3A4E" w:rsidRDefault="005E5FAD" w:rsidP="002C5AFC">
      <w:pPr>
        <w:pStyle w:val="Lijstalinea"/>
        <w:numPr>
          <w:ilvl w:val="0"/>
          <w:numId w:val="1"/>
        </w:numPr>
        <w:ind w:left="360"/>
        <w:rPr>
          <w:b/>
          <w:bCs/>
        </w:rPr>
      </w:pPr>
      <w:r w:rsidRPr="001C3A4E">
        <w:rPr>
          <w:b/>
          <w:bCs/>
        </w:rPr>
        <w:t>Notulen vorige vergadering vastgesteld</w:t>
      </w:r>
    </w:p>
    <w:p w14:paraId="11650D45" w14:textId="0758C136" w:rsidR="005E5FAD" w:rsidRPr="001C3A4E" w:rsidRDefault="005E5FAD" w:rsidP="002C5AFC">
      <w:pPr>
        <w:pStyle w:val="Lijstalinea"/>
        <w:numPr>
          <w:ilvl w:val="0"/>
          <w:numId w:val="1"/>
        </w:numPr>
        <w:ind w:left="360"/>
        <w:rPr>
          <w:b/>
          <w:bCs/>
        </w:rPr>
      </w:pPr>
      <w:r w:rsidRPr="001C3A4E">
        <w:rPr>
          <w:b/>
          <w:bCs/>
        </w:rPr>
        <w:t>Mededelingen en vaststelling agenda</w:t>
      </w:r>
    </w:p>
    <w:p w14:paraId="39BB4DEB" w14:textId="59C31B44" w:rsidR="001C3A4E" w:rsidRPr="001C3A4E" w:rsidRDefault="001C3A4E" w:rsidP="001C3A4E">
      <w:pPr>
        <w:pStyle w:val="Lijstalinea"/>
        <w:ind w:left="360"/>
        <w:rPr>
          <w:b/>
          <w:bCs/>
        </w:rPr>
      </w:pPr>
      <w:r>
        <w:t>Geen aanvullingen.</w:t>
      </w:r>
    </w:p>
    <w:p w14:paraId="536B0130" w14:textId="653B65CF" w:rsidR="005E5FAD" w:rsidRPr="001C3A4E" w:rsidRDefault="005E5FAD" w:rsidP="002C5AFC">
      <w:pPr>
        <w:pStyle w:val="Lijstalinea"/>
        <w:numPr>
          <w:ilvl w:val="0"/>
          <w:numId w:val="1"/>
        </w:numPr>
        <w:ind w:left="360"/>
        <w:rPr>
          <w:b/>
          <w:bCs/>
        </w:rPr>
      </w:pPr>
      <w:r w:rsidRPr="001C3A4E">
        <w:rPr>
          <w:b/>
          <w:bCs/>
        </w:rPr>
        <w:t>Hoe gaat het in de klassen</w:t>
      </w:r>
    </w:p>
    <w:p w14:paraId="42A72BAC" w14:textId="773F61EF" w:rsidR="005E5FAD" w:rsidRDefault="004F5A38" w:rsidP="00FB2654">
      <w:pPr>
        <w:pStyle w:val="Lijstalinea"/>
        <w:numPr>
          <w:ilvl w:val="0"/>
          <w:numId w:val="2"/>
        </w:numPr>
        <w:ind w:left="360"/>
      </w:pPr>
      <w:r>
        <w:t xml:space="preserve">Leerkrachten </w:t>
      </w:r>
      <w:r w:rsidR="005C4FE7">
        <w:t>lopen</w:t>
      </w:r>
      <w:r w:rsidR="005E5FAD">
        <w:t xml:space="preserve"> nu mee in groep 7. </w:t>
      </w:r>
      <w:r w:rsidR="005C4FE7">
        <w:t>G</w:t>
      </w:r>
      <w:r w:rsidR="005E5FAD">
        <w:t xml:space="preserve">aat voornamelijk om de groepsdynamiek en de dynamiek die bij de jongens zit, zodat ook meiden </w:t>
      </w:r>
      <w:r w:rsidR="005C4FE7">
        <w:t>meer</w:t>
      </w:r>
      <w:r w:rsidR="005E5FAD">
        <w:t xml:space="preserve"> ruimte krijgen. </w:t>
      </w:r>
      <w:r w:rsidR="00FB2654">
        <w:br/>
      </w:r>
      <w:r w:rsidR="00FB2654">
        <w:br/>
        <w:t>E</w:t>
      </w:r>
      <w:r w:rsidR="005E5FAD">
        <w:t xml:space="preserve">r is </w:t>
      </w:r>
      <w:r>
        <w:t>wel</w:t>
      </w:r>
      <w:r w:rsidR="005E5FAD">
        <w:t xml:space="preserve"> communicatie geweest naar de ouders. Plus de vraag om de ouders hierbij te betrekken. Dit naar aanleiding van de situatie eerder in groep 3, om te voorkomen dat ouders maanden later worden geïnformeerd. </w:t>
      </w:r>
      <w:r w:rsidR="00FB2654">
        <w:br/>
        <w:t>Wordt opge</w:t>
      </w:r>
      <w:r w:rsidR="005E5FAD">
        <w:t xml:space="preserve">pakt dit op om de communicatie af te stemmen met de leerkrachten, dit had namelijk al moeten plaatsvinden. </w:t>
      </w:r>
      <w:r w:rsidR="00FB2654">
        <w:t>G</w:t>
      </w:r>
      <w:r w:rsidR="005E5FAD">
        <w:t xml:space="preserve">roep 5A extra focus. </w:t>
      </w:r>
      <w:r w:rsidR="00FB2654">
        <w:br/>
      </w:r>
      <w:r w:rsidR="00FB2654">
        <w:br/>
        <w:t>W</w:t>
      </w:r>
      <w:r w:rsidR="005E5FAD">
        <w:t xml:space="preserve">at </w:t>
      </w:r>
      <w:r>
        <w:t>is</w:t>
      </w:r>
      <w:r w:rsidR="005E5FAD">
        <w:t xml:space="preserve"> het effect van </w:t>
      </w:r>
      <w:r>
        <w:t>de ondersteuning</w:t>
      </w:r>
      <w:r w:rsidR="005E5FAD">
        <w:t xml:space="preserve"> op groep 5</w:t>
      </w:r>
      <w:r w:rsidR="00FB2654">
        <w:t>?</w:t>
      </w:r>
      <w:r w:rsidR="005E5FAD">
        <w:t xml:space="preserve"> </w:t>
      </w:r>
      <w:r w:rsidR="00FB2654">
        <w:br/>
        <w:t>T</w:t>
      </w:r>
      <w:r w:rsidR="005E5FAD">
        <w:t xml:space="preserve">ijdens de aanwezigheid effect, </w:t>
      </w:r>
      <w:r w:rsidR="00FB2654">
        <w:t xml:space="preserve">maar heeft </w:t>
      </w:r>
      <w:r w:rsidR="005E5FAD">
        <w:t>weinig duurzaam</w:t>
      </w:r>
      <w:r w:rsidR="00F9310F">
        <w:t xml:space="preserve">heid te weeg gebracht vandaar de extra focus. Voor groep 7 gaat de coach meelopen in de klas. Meester Barrie gaf dit voor groep 5 meer les in de gymzaal, nu zal dat meer in de klassen plaatsvinden. </w:t>
      </w:r>
      <w:r w:rsidR="00FB2654">
        <w:t>D</w:t>
      </w:r>
      <w:r w:rsidR="00F9310F">
        <w:t xml:space="preserve">e focus zal echt zijn op de begeleiding, ook naar de docent. </w:t>
      </w:r>
      <w:r w:rsidR="00FB2654">
        <w:t>Er komt e</w:t>
      </w:r>
      <w:r w:rsidR="00F9310F">
        <w:t xml:space="preserve">xtra berichtgeving </w:t>
      </w:r>
      <w:r w:rsidR="00FB2654">
        <w:t>voor drie ochtenden</w:t>
      </w:r>
      <w:r w:rsidR="00F9310F">
        <w:t xml:space="preserve">. </w:t>
      </w:r>
    </w:p>
    <w:p w14:paraId="3167B1F9" w14:textId="2C82C703" w:rsidR="005E5FAD" w:rsidRPr="001C3A4E" w:rsidRDefault="005E5FAD" w:rsidP="002C5AFC">
      <w:pPr>
        <w:pStyle w:val="Lijstalinea"/>
        <w:numPr>
          <w:ilvl w:val="0"/>
          <w:numId w:val="1"/>
        </w:numPr>
        <w:ind w:left="360"/>
        <w:rPr>
          <w:b/>
          <w:bCs/>
        </w:rPr>
      </w:pPr>
      <w:r w:rsidRPr="001C3A4E">
        <w:rPr>
          <w:b/>
          <w:bCs/>
        </w:rPr>
        <w:t>ICT</w:t>
      </w:r>
    </w:p>
    <w:p w14:paraId="04E7695D" w14:textId="35DDE760" w:rsidR="002C5AFC" w:rsidRDefault="002C5AFC" w:rsidP="002C5AFC">
      <w:pPr>
        <w:pStyle w:val="Lijstalinea"/>
        <w:ind w:left="360"/>
      </w:pPr>
      <w:proofErr w:type="spellStart"/>
      <w:r w:rsidRPr="00FB2654">
        <w:rPr>
          <w:u w:val="single"/>
        </w:rPr>
        <w:t>Parro</w:t>
      </w:r>
      <w:proofErr w:type="spellEnd"/>
      <w:r w:rsidR="00FB2654" w:rsidRPr="00FB2654">
        <w:rPr>
          <w:u w:val="single"/>
        </w:rPr>
        <w:t xml:space="preserve"> (gebruik voor de communicatie van MR)</w:t>
      </w:r>
      <w:r w:rsidR="00FB2654" w:rsidRPr="00FB2654">
        <w:rPr>
          <w:u w:val="single"/>
        </w:rPr>
        <w:br/>
      </w:r>
      <w:r w:rsidR="00FB2654">
        <w:t>N</w:t>
      </w:r>
      <w:r>
        <w:t xml:space="preserve">agenoeg geen mogelijkheden, </w:t>
      </w:r>
      <w:r w:rsidR="00FB2654">
        <w:t xml:space="preserve">berichtgeving </w:t>
      </w:r>
      <w:r>
        <w:t xml:space="preserve">kan via </w:t>
      </w:r>
      <w:r w:rsidR="004F5A38">
        <w:t>school.</w:t>
      </w:r>
    </w:p>
    <w:p w14:paraId="33FE9765" w14:textId="1AF41E11" w:rsidR="002C5AFC" w:rsidRDefault="002C5AFC" w:rsidP="00FB2654">
      <w:pPr>
        <w:pStyle w:val="Lijstalinea"/>
        <w:ind w:left="360"/>
      </w:pPr>
      <w:r w:rsidRPr="00FB2654">
        <w:rPr>
          <w:u w:val="single"/>
        </w:rPr>
        <w:t>Notulen website</w:t>
      </w:r>
      <w:r w:rsidR="00FB2654" w:rsidRPr="00FB2654">
        <w:rPr>
          <w:u w:val="single"/>
        </w:rPr>
        <w:br/>
      </w:r>
      <w:r w:rsidR="00FB2654">
        <w:t xml:space="preserve">Aanspreekpunt website/ notulen: notulen </w:t>
      </w:r>
      <w:r w:rsidR="00C06BAF">
        <w:t>school</w:t>
      </w:r>
      <w:r w:rsidR="00FB2654">
        <w:t xml:space="preserve">. </w:t>
      </w:r>
      <w:r w:rsidR="00C06BAF">
        <w:t xml:space="preserve">Docent </w:t>
      </w:r>
      <w:r w:rsidR="00FB2654">
        <w:t>zal toezien dat dit ook wordt doorgezet.</w:t>
      </w:r>
    </w:p>
    <w:p w14:paraId="5CD2E614" w14:textId="28724B48" w:rsidR="005E5FAD" w:rsidRPr="001C3A4E" w:rsidRDefault="005E5FAD" w:rsidP="002C5AFC">
      <w:pPr>
        <w:pStyle w:val="Lijstalinea"/>
        <w:numPr>
          <w:ilvl w:val="0"/>
          <w:numId w:val="1"/>
        </w:numPr>
        <w:ind w:left="360"/>
        <w:rPr>
          <w:b/>
          <w:bCs/>
        </w:rPr>
      </w:pPr>
      <w:r w:rsidRPr="001C3A4E">
        <w:rPr>
          <w:b/>
          <w:bCs/>
        </w:rPr>
        <w:t>Subsidiegelden</w:t>
      </w:r>
    </w:p>
    <w:p w14:paraId="4B1BAC03" w14:textId="582E5CE8" w:rsidR="002C5AFC" w:rsidRDefault="00C06BAF" w:rsidP="002C5AFC">
      <w:pPr>
        <w:pStyle w:val="Lijstalinea"/>
        <w:ind w:left="360"/>
      </w:pPr>
      <w:r>
        <w:t>Schoolleider</w:t>
      </w:r>
      <w:r w:rsidR="002C5AFC">
        <w:t xml:space="preserve">, belangrijke punten. EDI en 5 </w:t>
      </w:r>
      <w:proofErr w:type="spellStart"/>
      <w:r w:rsidR="002C5AFC">
        <w:t>R’en</w:t>
      </w:r>
      <w:proofErr w:type="spellEnd"/>
      <w:r w:rsidR="002C5AFC">
        <w:t>. Alle studiedagen aandacht aangegeven. Burgerschap, een leerkracht volgt een korte opleiding om dit beter vorm te geven. Digitale geletterdheid (visie en beleidsplan). Veel baat bij IB en externe leerkracht.</w:t>
      </w:r>
      <w:r w:rsidR="000C4460">
        <w:t xml:space="preserve"> Vanuit de leerkrachten is de IB is gemakkelijker te bereiken en zaken </w:t>
      </w:r>
      <w:r w:rsidR="000C4460">
        <w:lastRenderedPageBreak/>
        <w:t xml:space="preserve">kunnen net iets sneller worden opgepakt. Wel signaleert de </w:t>
      </w:r>
      <w:proofErr w:type="spellStart"/>
      <w:r w:rsidR="000C4460">
        <w:t>IB’er</w:t>
      </w:r>
      <w:proofErr w:type="spellEnd"/>
      <w:r w:rsidR="000C4460">
        <w:t xml:space="preserve"> zelf de impact als de uren minder worden. Doordat het nu gespreid is biedt dit meer ruimte voor de begeleiding. </w:t>
      </w:r>
      <w:r w:rsidR="00786784">
        <w:t>Schoolleider</w:t>
      </w:r>
      <w:r w:rsidR="00FB2654">
        <w:t xml:space="preserve"> </w:t>
      </w:r>
      <w:r w:rsidR="000C4460">
        <w:t xml:space="preserve">ziet de zorg maar heeft niet meer formatie na deze subsidiegelden.   </w:t>
      </w:r>
    </w:p>
    <w:p w14:paraId="0B7C14CE" w14:textId="58885B34" w:rsidR="005E5FAD" w:rsidRPr="001C3A4E" w:rsidRDefault="005E5FAD" w:rsidP="002C5AFC">
      <w:pPr>
        <w:pStyle w:val="Lijstalinea"/>
        <w:numPr>
          <w:ilvl w:val="0"/>
          <w:numId w:val="1"/>
        </w:numPr>
        <w:ind w:left="360"/>
        <w:rPr>
          <w:b/>
          <w:bCs/>
        </w:rPr>
      </w:pPr>
      <w:r w:rsidRPr="001C3A4E">
        <w:rPr>
          <w:b/>
          <w:bCs/>
        </w:rPr>
        <w:t>Signalen</w:t>
      </w:r>
    </w:p>
    <w:p w14:paraId="2D9B47B0" w14:textId="317C5184" w:rsidR="000C4460" w:rsidRDefault="000C4460" w:rsidP="001C3A4E">
      <w:pPr>
        <w:pStyle w:val="Lijstalinea"/>
        <w:numPr>
          <w:ilvl w:val="0"/>
          <w:numId w:val="2"/>
        </w:numPr>
      </w:pPr>
      <w:r>
        <w:t xml:space="preserve">Belangrijke berichten duidelijker weergeven. Ouders zien door de hoeveelheid kanalen en berichten deze niet meer, of duidelijker weergeven. Dit kan door het belangrijke eerst te benoemen, of </w:t>
      </w:r>
      <w:r w:rsidR="001C3A4E">
        <w:t>vetgedrukt</w:t>
      </w:r>
      <w:r>
        <w:t xml:space="preserve"> te maken. </w:t>
      </w:r>
      <w:r w:rsidR="001C3A4E">
        <w:t xml:space="preserve">Ook de kanalen reduceren waarin berichten kunnen worden geplaatst helpt daarbij; weekberichten komen nu in de verschillende kanalen voor. Duidelijke titels, of onderwerpen. </w:t>
      </w:r>
      <w:r w:rsidR="00786784">
        <w:t>PMR</w:t>
      </w:r>
      <w:r w:rsidR="001C3A4E">
        <w:t xml:space="preserve">, minimaal 1 bericht, maximaal 3 berichten naar ouders om te veel communicatie te voorkomen. De leerjaar-kanalen komen uit de </w:t>
      </w:r>
      <w:proofErr w:type="spellStart"/>
      <w:r w:rsidR="001C3A4E">
        <w:t>Parnassys</w:t>
      </w:r>
      <w:proofErr w:type="spellEnd"/>
      <w:r w:rsidR="001C3A4E">
        <w:t xml:space="preserve">. </w:t>
      </w:r>
      <w:proofErr w:type="spellStart"/>
      <w:r w:rsidR="00786784">
        <w:t>Schoolieider</w:t>
      </w:r>
      <w:proofErr w:type="spellEnd"/>
      <w:r w:rsidR="00786784">
        <w:t xml:space="preserve"> stemt af met collega</w:t>
      </w:r>
      <w:r w:rsidR="001C3A4E">
        <w:t>.</w:t>
      </w:r>
    </w:p>
    <w:p w14:paraId="6014B9B1" w14:textId="0D16CAE0" w:rsidR="001C3A4E" w:rsidRDefault="001C3A4E" w:rsidP="001C3A4E">
      <w:pPr>
        <w:pStyle w:val="Lijstalinea"/>
        <w:numPr>
          <w:ilvl w:val="0"/>
          <w:numId w:val="2"/>
        </w:numPr>
      </w:pPr>
      <w:r>
        <w:t xml:space="preserve">Klassendiensten. </w:t>
      </w:r>
      <w:r w:rsidR="00C06BAF">
        <w:t>OMR</w:t>
      </w:r>
      <w:r w:rsidR="00292649">
        <w:t>, g</w:t>
      </w:r>
      <w:r>
        <w:t xml:space="preserve">rote ergernissen vanuit ouders dat leerlingen na schooltijd de klassen opruimen. </w:t>
      </w:r>
      <w:r w:rsidR="00786784">
        <w:t>PMR</w:t>
      </w:r>
      <w:r>
        <w:t>, zelfs per week wordt er een klassendienst gedaan</w:t>
      </w:r>
      <w:r w:rsidR="00292649">
        <w:t xml:space="preserve">. Goed communiceren wie, wanneer. </w:t>
      </w:r>
    </w:p>
    <w:p w14:paraId="15E46895" w14:textId="1EDB49B9" w:rsidR="001C3A4E" w:rsidRDefault="001C3A4E" w:rsidP="001C3A4E">
      <w:pPr>
        <w:pStyle w:val="Lijstalinea"/>
        <w:numPr>
          <w:ilvl w:val="0"/>
          <w:numId w:val="2"/>
        </w:numPr>
      </w:pPr>
      <w:r>
        <w:t>Geruchten over 1 grote groep 6</w:t>
      </w:r>
      <w:r w:rsidR="00292649">
        <w:br/>
      </w:r>
      <w:r w:rsidR="004F5A38">
        <w:t>OMR: er gaan g</w:t>
      </w:r>
      <w:r w:rsidR="00292649">
        <w:t xml:space="preserve">eruchten gaan via de sportvelden dat er een grote groep 6 komt. </w:t>
      </w:r>
      <w:r w:rsidR="004F5A38">
        <w:t>Directie</w:t>
      </w:r>
      <w:r w:rsidR="00292649">
        <w:t xml:space="preserve">, </w:t>
      </w:r>
      <w:r w:rsidR="004F5A38">
        <w:t xml:space="preserve">er zijn </w:t>
      </w:r>
      <w:r w:rsidR="00292649">
        <w:t>11 groepen te formeren, concentratie zit voor in de middenbouw met grote</w:t>
      </w:r>
      <w:r w:rsidR="00FB2654">
        <w:t xml:space="preserve"> groepen:</w:t>
      </w:r>
    </w:p>
    <w:p w14:paraId="3D685F58" w14:textId="77777777" w:rsidR="00FB2654" w:rsidRDefault="00FB2654" w:rsidP="00292649">
      <w:r>
        <w:t>Groepen:</w:t>
      </w:r>
    </w:p>
    <w:p w14:paraId="56015A35" w14:textId="1939EEB7" w:rsidR="00292649" w:rsidRDefault="00292649" w:rsidP="00FB2654">
      <w:pPr>
        <w:spacing w:after="0"/>
      </w:pPr>
      <w:r>
        <w:t xml:space="preserve">3 </w:t>
      </w:r>
      <w:r w:rsidR="00FB2654">
        <w:t xml:space="preserve">x </w:t>
      </w:r>
      <w:r>
        <w:t xml:space="preserve">1/2 </w:t>
      </w:r>
    </w:p>
    <w:p w14:paraId="3CB1EF6E" w14:textId="77777777" w:rsidR="00FB2654" w:rsidRDefault="00FB2654" w:rsidP="00FB2654">
      <w:pPr>
        <w:spacing w:after="0"/>
      </w:pPr>
      <w:r>
        <w:t>2 x</w:t>
      </w:r>
      <w:r w:rsidR="00292649">
        <w:t xml:space="preserve"> </w:t>
      </w:r>
      <w:r>
        <w:t>4</w:t>
      </w:r>
    </w:p>
    <w:p w14:paraId="1DF26FA8" w14:textId="23B95E5C" w:rsidR="00292649" w:rsidRDefault="00FB2654" w:rsidP="00FB2654">
      <w:pPr>
        <w:spacing w:after="0"/>
      </w:pPr>
      <w:r>
        <w:t>1 x 5</w:t>
      </w:r>
      <w:r w:rsidR="00292649">
        <w:t xml:space="preserve"> </w:t>
      </w:r>
    </w:p>
    <w:p w14:paraId="6A3336FB" w14:textId="6BB6DCC2" w:rsidR="00292649" w:rsidRDefault="00292649" w:rsidP="00FB2654">
      <w:pPr>
        <w:spacing w:after="0"/>
      </w:pPr>
      <w:r>
        <w:t xml:space="preserve">1 </w:t>
      </w:r>
      <w:r w:rsidR="00FB2654">
        <w:t xml:space="preserve">x </w:t>
      </w:r>
      <w:r>
        <w:t>6 en leerkrachtondersteuner</w:t>
      </w:r>
    </w:p>
    <w:p w14:paraId="1ACF5606" w14:textId="6CE6C44E" w:rsidR="00292649" w:rsidRDefault="00292649" w:rsidP="00FB2654">
      <w:pPr>
        <w:spacing w:after="0"/>
      </w:pPr>
      <w:r>
        <w:t xml:space="preserve">1 </w:t>
      </w:r>
      <w:r w:rsidR="00FB2654">
        <w:t xml:space="preserve">x </w:t>
      </w:r>
      <w:r>
        <w:t>7</w:t>
      </w:r>
    </w:p>
    <w:p w14:paraId="47F5EF49" w14:textId="21CBD574" w:rsidR="00292649" w:rsidRDefault="00FB2654" w:rsidP="00FB2654">
      <w:pPr>
        <w:spacing w:after="0"/>
      </w:pPr>
      <w:r>
        <w:t>2</w:t>
      </w:r>
      <w:r w:rsidR="00292649">
        <w:t xml:space="preserve"> </w:t>
      </w:r>
      <w:r>
        <w:t xml:space="preserve">x </w:t>
      </w:r>
      <w:r w:rsidR="00292649">
        <w:t>8</w:t>
      </w:r>
    </w:p>
    <w:p w14:paraId="2772AE14" w14:textId="29E91159" w:rsidR="00292649" w:rsidRDefault="004F5A38" w:rsidP="00292649">
      <w:r>
        <w:t>OMR</w:t>
      </w:r>
      <w:r w:rsidR="00FB2654">
        <w:t xml:space="preserve"> stelt voor </w:t>
      </w:r>
      <w:r w:rsidR="00292649">
        <w:t>duidelijke communicatie aan ouders. Verstandig om een informatieavond te organiseren om ouders mee te nemen.</w:t>
      </w:r>
    </w:p>
    <w:p w14:paraId="1E615847" w14:textId="4D80B056" w:rsidR="00292649" w:rsidRDefault="00FB2654" w:rsidP="00292649">
      <w:r>
        <w:t>Ouder:</w:t>
      </w:r>
      <w:r w:rsidR="00292649">
        <w:t xml:space="preserve"> voorkomen dat het beeld van groep 3 wordt opgeroepen. </w:t>
      </w:r>
    </w:p>
    <w:p w14:paraId="3AB827F6" w14:textId="78CF5B7C" w:rsidR="00292649" w:rsidRDefault="004F5A38" w:rsidP="00292649">
      <w:r>
        <w:t>Bestuurder</w:t>
      </w:r>
      <w:r w:rsidR="00292649">
        <w:t xml:space="preserve"> stemt af met </w:t>
      </w:r>
      <w:r w:rsidR="00C06BAF">
        <w:t>Schoolleider</w:t>
      </w:r>
      <w:r w:rsidR="00292649">
        <w:t>.</w:t>
      </w:r>
    </w:p>
    <w:p w14:paraId="164472D7" w14:textId="0FB9CB21" w:rsidR="005E5FAD" w:rsidRPr="00AE4A70" w:rsidRDefault="005E5FAD" w:rsidP="002C5AFC">
      <w:pPr>
        <w:pStyle w:val="Lijstalinea"/>
        <w:numPr>
          <w:ilvl w:val="0"/>
          <w:numId w:val="1"/>
        </w:numPr>
        <w:ind w:left="360"/>
        <w:rPr>
          <w:b/>
          <w:bCs/>
        </w:rPr>
      </w:pPr>
      <w:r w:rsidRPr="00AE4A70">
        <w:rPr>
          <w:b/>
          <w:bCs/>
        </w:rPr>
        <w:t>Voorbereiding nieuwe MR</w:t>
      </w:r>
    </w:p>
    <w:p w14:paraId="4EE3B79D" w14:textId="43E2C10A" w:rsidR="001B511E" w:rsidRDefault="001B511E" w:rsidP="009F290B">
      <w:pPr>
        <w:pStyle w:val="Lijstalinea"/>
        <w:ind w:left="360"/>
      </w:pPr>
      <w:r>
        <w:t xml:space="preserve">Cursus/ training nieuwe MR-leden. </w:t>
      </w:r>
      <w:r w:rsidR="00C06BAF">
        <w:t>OMR</w:t>
      </w:r>
      <w:r>
        <w:t>, wordt geregeld.</w:t>
      </w:r>
      <w:r w:rsidR="009F290B">
        <w:t xml:space="preserve"> </w:t>
      </w:r>
      <w:r>
        <w:t>Overdracht nieuwe leden</w:t>
      </w:r>
      <w:r w:rsidR="009F290B">
        <w:t xml:space="preserve"> is gestart door de zittende MR en nieuwe leden krijgen warme overdracht bij de laatste vergadering.</w:t>
      </w:r>
    </w:p>
    <w:p w14:paraId="39726C3C" w14:textId="77777777" w:rsidR="001C3A4E" w:rsidRDefault="001C3A4E" w:rsidP="001C3A4E">
      <w:pPr>
        <w:pStyle w:val="Lijstalinea"/>
        <w:ind w:left="360"/>
      </w:pPr>
    </w:p>
    <w:p w14:paraId="0E214948" w14:textId="72E62E02" w:rsidR="001C3A4E" w:rsidRPr="00AE4A70" w:rsidRDefault="001C3A4E" w:rsidP="002C5AFC">
      <w:pPr>
        <w:pStyle w:val="Lijstalinea"/>
        <w:numPr>
          <w:ilvl w:val="0"/>
          <w:numId w:val="1"/>
        </w:numPr>
        <w:ind w:left="360"/>
        <w:rPr>
          <w:b/>
          <w:bCs/>
        </w:rPr>
      </w:pPr>
      <w:r w:rsidRPr="00AE4A70">
        <w:rPr>
          <w:b/>
          <w:bCs/>
        </w:rPr>
        <w:t>Gezond eten op school</w:t>
      </w:r>
    </w:p>
    <w:p w14:paraId="2CAE28C9" w14:textId="77777777" w:rsidR="00C06BAF" w:rsidRDefault="00C06BAF" w:rsidP="001B511E">
      <w:pPr>
        <w:pStyle w:val="Lijstalinea"/>
        <w:ind w:left="360"/>
      </w:pPr>
      <w:r w:rsidRPr="00C06BAF">
        <w:t>Het onderwerp is besproken en de PMR deelt de uitkomst.</w:t>
      </w:r>
    </w:p>
    <w:p w14:paraId="35542705" w14:textId="049D96C8" w:rsidR="001B511E" w:rsidRDefault="00AE4A70" w:rsidP="001B511E">
      <w:pPr>
        <w:pStyle w:val="Lijstalinea"/>
        <w:ind w:left="360"/>
      </w:pPr>
      <w:r>
        <w:lastRenderedPageBreak/>
        <w:t xml:space="preserve"> </w:t>
      </w:r>
    </w:p>
    <w:p w14:paraId="5FB2A501" w14:textId="00D932EF" w:rsidR="001C3A4E" w:rsidRPr="00AE4A70" w:rsidRDefault="001C3A4E" w:rsidP="002C5AFC">
      <w:pPr>
        <w:pStyle w:val="Lijstalinea"/>
        <w:numPr>
          <w:ilvl w:val="0"/>
          <w:numId w:val="1"/>
        </w:numPr>
        <w:ind w:left="360"/>
        <w:rPr>
          <w:b/>
          <w:bCs/>
        </w:rPr>
      </w:pPr>
      <w:r w:rsidRPr="00AE4A70">
        <w:rPr>
          <w:b/>
          <w:bCs/>
        </w:rPr>
        <w:t>OR</w:t>
      </w:r>
    </w:p>
    <w:p w14:paraId="527CE4E9" w14:textId="73972230" w:rsidR="00AE4A70" w:rsidRDefault="00C06BAF" w:rsidP="00AE4A70">
      <w:pPr>
        <w:pStyle w:val="Lijstalinea"/>
        <w:ind w:left="360"/>
      </w:pPr>
      <w:r>
        <w:t>Schoolleider</w:t>
      </w:r>
      <w:r w:rsidR="003C06A6">
        <w:t xml:space="preserve">: </w:t>
      </w:r>
      <w:r w:rsidR="00AE4A70">
        <w:t xml:space="preserve">ouderbijdrage verhogen met € 5, op verzoek van de OR. </w:t>
      </w:r>
      <w:r>
        <w:t>OMR</w:t>
      </w:r>
      <w:r w:rsidR="00AE4A70">
        <w:t>, gaat contact zoeken met de OR. Sander, volgend jaar een nieuwe MR en OR en wil dan een frisse start maken. OMR komt terug op de verhoging.</w:t>
      </w:r>
    </w:p>
    <w:p w14:paraId="02D9651B" w14:textId="3BA867D0" w:rsidR="001C3A4E" w:rsidRPr="00BE615E" w:rsidRDefault="001C3A4E" w:rsidP="002C5AFC">
      <w:pPr>
        <w:pStyle w:val="Lijstalinea"/>
        <w:numPr>
          <w:ilvl w:val="0"/>
          <w:numId w:val="1"/>
        </w:numPr>
        <w:ind w:left="360"/>
        <w:rPr>
          <w:b/>
          <w:bCs/>
        </w:rPr>
      </w:pPr>
      <w:r w:rsidRPr="00BE615E">
        <w:rPr>
          <w:b/>
          <w:bCs/>
        </w:rPr>
        <w:t>Thema duurzaamheid</w:t>
      </w:r>
    </w:p>
    <w:p w14:paraId="5ED0DBAE" w14:textId="0B3C2BB0" w:rsidR="00AE4A70" w:rsidRDefault="00BE615E" w:rsidP="00BE615E">
      <w:pPr>
        <w:pStyle w:val="Lijstalinea"/>
        <w:numPr>
          <w:ilvl w:val="0"/>
          <w:numId w:val="3"/>
        </w:numPr>
      </w:pPr>
      <w:r>
        <w:t>Updategesprek</w:t>
      </w:r>
      <w:r w:rsidR="00AE4A70">
        <w:t xml:space="preserve"> leerlingenraad, staat gespland voor </w:t>
      </w:r>
      <w:r>
        <w:t xml:space="preserve">22 april. </w:t>
      </w:r>
      <w:r w:rsidR="00C06BAF">
        <w:t>OMR</w:t>
      </w:r>
      <w:r>
        <w:t xml:space="preserve"> gaat in gesprek met de leerlingenraad ook in het kader van duurzaamheid om de leerlingen daarin te betrekken.</w:t>
      </w:r>
    </w:p>
    <w:p w14:paraId="31D69E2C" w14:textId="1402A50D" w:rsidR="00BE615E" w:rsidRDefault="00BE615E" w:rsidP="00BE615E">
      <w:pPr>
        <w:pStyle w:val="Lijstalinea"/>
        <w:numPr>
          <w:ilvl w:val="0"/>
          <w:numId w:val="3"/>
        </w:numPr>
      </w:pPr>
      <w:r>
        <w:t xml:space="preserve">Duurzaamheid op de Bongerd, geen acties op uitgezet met het team. </w:t>
      </w:r>
      <w:r w:rsidR="00C06BAF">
        <w:t>OMR</w:t>
      </w:r>
      <w:r>
        <w:t xml:space="preserve">, ga eens in gesprek met de pandbeheerder omtrent verduurzaming (dit was reeds besproken). </w:t>
      </w:r>
      <w:r w:rsidR="00C06BAF">
        <w:t>OMR</w:t>
      </w:r>
      <w:r>
        <w:t>, voorbeelden zijn afval scheiden, lichten uit bij het verlaten van de klas.</w:t>
      </w:r>
    </w:p>
    <w:p w14:paraId="73347683" w14:textId="77777777" w:rsidR="00AE4A70" w:rsidRDefault="00AE4A70" w:rsidP="00AE4A70">
      <w:pPr>
        <w:pStyle w:val="Lijstalinea"/>
        <w:ind w:left="360"/>
      </w:pPr>
    </w:p>
    <w:p w14:paraId="0963E490" w14:textId="77777777" w:rsidR="00BE615E" w:rsidRPr="00BE615E" w:rsidRDefault="001C3A4E" w:rsidP="00AE4A70">
      <w:pPr>
        <w:pStyle w:val="Lijstalinea"/>
        <w:numPr>
          <w:ilvl w:val="0"/>
          <w:numId w:val="1"/>
        </w:numPr>
        <w:ind w:left="360"/>
        <w:rPr>
          <w:b/>
          <w:bCs/>
        </w:rPr>
      </w:pPr>
      <w:r w:rsidRPr="00BE615E">
        <w:rPr>
          <w:b/>
          <w:bCs/>
        </w:rPr>
        <w:t>Contouren formatieplan</w:t>
      </w:r>
    </w:p>
    <w:p w14:paraId="15CED73A" w14:textId="769B5C6E" w:rsidR="00AE4A70" w:rsidRDefault="00BE615E" w:rsidP="00BE615E">
      <w:pPr>
        <w:pStyle w:val="Lijstalinea"/>
        <w:ind w:left="360"/>
      </w:pPr>
      <w:r>
        <w:t>Voorzetje besproken.</w:t>
      </w:r>
      <w:r w:rsidR="00AE4A70">
        <w:br/>
      </w:r>
    </w:p>
    <w:p w14:paraId="4BD08850" w14:textId="77777777" w:rsidR="00BE615E" w:rsidRPr="00BE615E" w:rsidRDefault="001C3A4E" w:rsidP="001C3A4E">
      <w:pPr>
        <w:pStyle w:val="Lijstalinea"/>
        <w:numPr>
          <w:ilvl w:val="0"/>
          <w:numId w:val="1"/>
        </w:numPr>
        <w:ind w:left="360"/>
        <w:rPr>
          <w:b/>
          <w:bCs/>
        </w:rPr>
      </w:pPr>
      <w:r w:rsidRPr="00BE615E">
        <w:rPr>
          <w:b/>
          <w:bCs/>
        </w:rPr>
        <w:t>Rondvraag</w:t>
      </w:r>
    </w:p>
    <w:p w14:paraId="4BA01486" w14:textId="3EA6CFB2" w:rsidR="00BE615E" w:rsidRDefault="00C06BAF" w:rsidP="0054723A">
      <w:pPr>
        <w:pStyle w:val="Lijstalinea"/>
        <w:ind w:left="360"/>
      </w:pPr>
      <w:r>
        <w:t>PMR</w:t>
      </w:r>
      <w:r w:rsidR="00BE615E">
        <w:t xml:space="preserve">, </w:t>
      </w:r>
      <w:r w:rsidR="0054723A">
        <w:t xml:space="preserve">is er een update over de </w:t>
      </w:r>
      <w:r w:rsidR="00BE615E">
        <w:t xml:space="preserve">school </w:t>
      </w:r>
      <w:r w:rsidR="0054723A">
        <w:t xml:space="preserve">in </w:t>
      </w:r>
      <w:r w:rsidR="00BE615E">
        <w:t xml:space="preserve">Kersenweide. </w:t>
      </w:r>
      <w:r>
        <w:t>Bestuurder</w:t>
      </w:r>
      <w:r w:rsidR="0054723A">
        <w:t xml:space="preserve">: </w:t>
      </w:r>
      <w:r w:rsidR="00BE615E">
        <w:t xml:space="preserve">1 jaar vertraging door bezwaren. </w:t>
      </w:r>
      <w:r w:rsidR="0054723A">
        <w:t xml:space="preserve"> </w:t>
      </w:r>
      <w:r w:rsidR="0054723A">
        <w:br/>
      </w:r>
      <w:r>
        <w:t>OMR</w:t>
      </w:r>
      <w:r w:rsidR="0054723A">
        <w:t xml:space="preserve">: De gehele school verplaatsen? </w:t>
      </w:r>
      <w:r>
        <w:t>Bestuurder</w:t>
      </w:r>
      <w:r w:rsidR="0054723A">
        <w:t xml:space="preserve">: Het is geen </w:t>
      </w:r>
      <w:r w:rsidR="00BE615E">
        <w:t xml:space="preserve">optie </w:t>
      </w:r>
      <w:r w:rsidR="0054723A">
        <w:t xml:space="preserve">om de gehele school te verplaatsen </w:t>
      </w:r>
      <w:r w:rsidR="00BE615E">
        <w:t xml:space="preserve">want er komen 400 leerlingen, samenwerking tussen </w:t>
      </w:r>
      <w:proofErr w:type="spellStart"/>
      <w:r w:rsidR="00BE615E">
        <w:t>Fectio</w:t>
      </w:r>
      <w:proofErr w:type="spellEnd"/>
      <w:r w:rsidR="00BE615E">
        <w:t xml:space="preserve"> en </w:t>
      </w:r>
      <w:proofErr w:type="spellStart"/>
      <w:r w:rsidR="00BE615E">
        <w:t>Wereldkidz</w:t>
      </w:r>
      <w:proofErr w:type="spellEnd"/>
      <w:r w:rsidR="00BE615E">
        <w:t>. Er is een samenwerkingsovereenkomst opgesteld tussen de besturen.</w:t>
      </w:r>
    </w:p>
    <w:p w14:paraId="56AAD54C" w14:textId="77777777" w:rsidR="00BE615E" w:rsidRDefault="00BE615E" w:rsidP="00BE615E">
      <w:pPr>
        <w:pStyle w:val="Lijstalinea"/>
        <w:ind w:left="360"/>
      </w:pPr>
    </w:p>
    <w:p w14:paraId="1F61B1C5" w14:textId="5028D556" w:rsidR="001C3A4E" w:rsidRDefault="00C06BAF" w:rsidP="0054723A">
      <w:pPr>
        <w:pStyle w:val="Lijstalinea"/>
        <w:ind w:left="360"/>
      </w:pPr>
      <w:r>
        <w:t>OMR</w:t>
      </w:r>
      <w:r w:rsidR="0054723A">
        <w:t>:</w:t>
      </w:r>
      <w:r w:rsidR="00BE615E">
        <w:t xml:space="preserve"> nieuwe hesjes voor school. Besproken met de voorzitter van de OR, maar nog geen reactie ontvangen. </w:t>
      </w:r>
      <w:r>
        <w:t>Schoolleider</w:t>
      </w:r>
      <w:r w:rsidR="0054723A">
        <w:t xml:space="preserve">: </w:t>
      </w:r>
      <w:r w:rsidR="00BE615E">
        <w:t>het is opgepakt vanuit de OR.</w:t>
      </w:r>
      <w:r w:rsidR="0054723A">
        <w:t xml:space="preserve"> </w:t>
      </w:r>
      <w:r>
        <w:t>OMR</w:t>
      </w:r>
      <w:r w:rsidR="0054723A">
        <w:t>:</w:t>
      </w:r>
      <w:r w:rsidR="00BE615E">
        <w:t xml:space="preserve"> kleur was toch altijd blauw, maar is nu is groen. </w:t>
      </w:r>
      <w:r>
        <w:t>PMR</w:t>
      </w:r>
      <w:r w:rsidR="0054723A">
        <w:t>:</w:t>
      </w:r>
      <w:r w:rsidR="00BD4CD6">
        <w:t xml:space="preserve"> </w:t>
      </w:r>
      <w:proofErr w:type="gramStart"/>
      <w:r w:rsidR="00BD4CD6">
        <w:t>de donkere blauw</w:t>
      </w:r>
      <w:proofErr w:type="gramEnd"/>
      <w:r w:rsidR="00BD4CD6">
        <w:t xml:space="preserve"> klopt, maar geen idee waarom groen.</w:t>
      </w:r>
      <w:r w:rsidR="00AE4A70">
        <w:br/>
      </w:r>
    </w:p>
    <w:p w14:paraId="17FD978C" w14:textId="6E222A0F" w:rsidR="00BE615E" w:rsidRDefault="001C3A4E" w:rsidP="00BE615E">
      <w:pPr>
        <w:pStyle w:val="Lijstalinea"/>
        <w:numPr>
          <w:ilvl w:val="0"/>
          <w:numId w:val="1"/>
        </w:numPr>
        <w:ind w:left="360"/>
      </w:pPr>
      <w:r w:rsidRPr="00BE615E">
        <w:rPr>
          <w:b/>
          <w:bCs/>
        </w:rPr>
        <w:t>Acties &amp; besluiten</w:t>
      </w:r>
      <w:r w:rsidR="00AE4A70" w:rsidRPr="00BE615E">
        <w:rPr>
          <w:b/>
          <w:bCs/>
        </w:rPr>
        <w:br/>
      </w:r>
      <w:r w:rsidR="0054723A">
        <w:t xml:space="preserve">Actiepunt: </w:t>
      </w:r>
      <w:r w:rsidR="00BE615E">
        <w:t>Verduurzaming pand.</w:t>
      </w:r>
    </w:p>
    <w:sectPr w:rsidR="00BE615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Lucida Sans">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467A"/>
    <w:multiLevelType w:val="hybridMultilevel"/>
    <w:tmpl w:val="0BE4A7BA"/>
    <w:lvl w:ilvl="0" w:tplc="9C10A3BE">
      <w:start w:val="13"/>
      <w:numFmt w:val="bullet"/>
      <w:lvlText w:val=""/>
      <w:lvlJc w:val="left"/>
      <w:pPr>
        <w:ind w:left="1080" w:hanging="360"/>
      </w:pPr>
      <w:rPr>
        <w:rFonts w:ascii="Symbol" w:eastAsiaTheme="minorHAnsi" w:hAnsi="Symbol"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31D87875"/>
    <w:multiLevelType w:val="hybridMultilevel"/>
    <w:tmpl w:val="310AC24C"/>
    <w:lvl w:ilvl="0" w:tplc="9C10A3BE">
      <w:start w:val="13"/>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B4D738B"/>
    <w:multiLevelType w:val="hybridMultilevel"/>
    <w:tmpl w:val="13BEB634"/>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25707099">
    <w:abstractNumId w:val="2"/>
  </w:num>
  <w:num w:numId="2" w16cid:durableId="1847359687">
    <w:abstractNumId w:val="1"/>
  </w:num>
  <w:num w:numId="3" w16cid:durableId="1796636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FAD"/>
    <w:rsid w:val="000C4460"/>
    <w:rsid w:val="001B511E"/>
    <w:rsid w:val="001C3A4E"/>
    <w:rsid w:val="002057CE"/>
    <w:rsid w:val="00292649"/>
    <w:rsid w:val="002C5AFC"/>
    <w:rsid w:val="003C06A6"/>
    <w:rsid w:val="003C3B7E"/>
    <w:rsid w:val="004A641A"/>
    <w:rsid w:val="004C20B0"/>
    <w:rsid w:val="004F5A38"/>
    <w:rsid w:val="0054723A"/>
    <w:rsid w:val="005C4FE7"/>
    <w:rsid w:val="005E5FAD"/>
    <w:rsid w:val="00786784"/>
    <w:rsid w:val="008E339E"/>
    <w:rsid w:val="009F290B"/>
    <w:rsid w:val="00AE4A70"/>
    <w:rsid w:val="00BD4CD6"/>
    <w:rsid w:val="00BE615E"/>
    <w:rsid w:val="00C06BAF"/>
    <w:rsid w:val="00CB2900"/>
    <w:rsid w:val="00E330A2"/>
    <w:rsid w:val="00F9310F"/>
    <w:rsid w:val="00FA39EE"/>
    <w:rsid w:val="00FB26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D97B7"/>
  <w15:chartTrackingRefBased/>
  <w15:docId w15:val="{4DEAAB6D-A991-4BAB-ACAA-3D3F1F1FB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E5F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E5F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E5FA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E5FA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E5FA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E5FA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E5FA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E5FA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E5FA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E5FA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E5FA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E5FA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E5FA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E5FA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E5FA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E5FA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E5FA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E5FAD"/>
    <w:rPr>
      <w:rFonts w:eastAsiaTheme="majorEastAsia" w:cstheme="majorBidi"/>
      <w:color w:val="272727" w:themeColor="text1" w:themeTint="D8"/>
    </w:rPr>
  </w:style>
  <w:style w:type="paragraph" w:styleId="Titel">
    <w:name w:val="Title"/>
    <w:basedOn w:val="Standaard"/>
    <w:next w:val="Standaard"/>
    <w:link w:val="TitelChar"/>
    <w:uiPriority w:val="10"/>
    <w:qFormat/>
    <w:rsid w:val="005E5F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E5FA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E5FA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E5FA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E5FA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E5FAD"/>
    <w:rPr>
      <w:i/>
      <w:iCs/>
      <w:color w:val="404040" w:themeColor="text1" w:themeTint="BF"/>
    </w:rPr>
  </w:style>
  <w:style w:type="paragraph" w:styleId="Lijstalinea">
    <w:name w:val="List Paragraph"/>
    <w:basedOn w:val="Standaard"/>
    <w:uiPriority w:val="34"/>
    <w:qFormat/>
    <w:rsid w:val="005E5FAD"/>
    <w:pPr>
      <w:ind w:left="720"/>
      <w:contextualSpacing/>
    </w:pPr>
  </w:style>
  <w:style w:type="character" w:styleId="Intensievebenadrukking">
    <w:name w:val="Intense Emphasis"/>
    <w:basedOn w:val="Standaardalinea-lettertype"/>
    <w:uiPriority w:val="21"/>
    <w:qFormat/>
    <w:rsid w:val="005E5FAD"/>
    <w:rPr>
      <w:i/>
      <w:iCs/>
      <w:color w:val="0F4761" w:themeColor="accent1" w:themeShade="BF"/>
    </w:rPr>
  </w:style>
  <w:style w:type="paragraph" w:styleId="Duidelijkcitaat">
    <w:name w:val="Intense Quote"/>
    <w:basedOn w:val="Standaard"/>
    <w:next w:val="Standaard"/>
    <w:link w:val="DuidelijkcitaatChar"/>
    <w:uiPriority w:val="30"/>
    <w:qFormat/>
    <w:rsid w:val="005E5F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E5FAD"/>
    <w:rPr>
      <w:i/>
      <w:iCs/>
      <w:color w:val="0F4761" w:themeColor="accent1" w:themeShade="BF"/>
    </w:rPr>
  </w:style>
  <w:style w:type="character" w:styleId="Intensieveverwijzing">
    <w:name w:val="Intense Reference"/>
    <w:basedOn w:val="Standaardalinea-lettertype"/>
    <w:uiPriority w:val="32"/>
    <w:qFormat/>
    <w:rsid w:val="005E5FA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138</TotalTime>
  <Pages>3</Pages>
  <Words>764</Words>
  <Characters>4208</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 Sluijp</dc:creator>
  <cp:keywords/>
  <dc:description/>
  <cp:lastModifiedBy>Ronald Sluijp</cp:lastModifiedBy>
  <cp:revision>8</cp:revision>
  <dcterms:created xsi:type="dcterms:W3CDTF">2026-04-13T17:01:00Z</dcterms:created>
  <dcterms:modified xsi:type="dcterms:W3CDTF">2026-09-04T07:21:00Z</dcterms:modified>
</cp:coreProperties>
</file>